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1428" w14:textId="5FC97E08" w:rsidR="00E43F14" w:rsidRDefault="008A4E09">
      <w:pPr>
        <w:rPr>
          <w:b/>
        </w:rPr>
      </w:pPr>
      <w:bookmarkStart w:id="0" w:name="_GoBack"/>
      <w:bookmarkEnd w:id="0"/>
      <w:r>
        <w:rPr>
          <w:b/>
        </w:rPr>
        <w:t xml:space="preserve">    </w:t>
      </w:r>
    </w:p>
    <w:p w14:paraId="4FF4DA9D" w14:textId="77777777" w:rsidR="00B72CC4" w:rsidRDefault="00B72CC4">
      <w:pPr>
        <w:rPr>
          <w:b/>
        </w:rPr>
      </w:pPr>
    </w:p>
    <w:p w14:paraId="48312A92" w14:textId="43A2A390" w:rsidR="008A4E09" w:rsidRPr="008A4E09" w:rsidRDefault="00E43F14">
      <w:pPr>
        <w:rPr>
          <w:b/>
        </w:rPr>
      </w:pPr>
      <w:r>
        <w:rPr>
          <w:b/>
        </w:rPr>
        <w:t xml:space="preserve">     </w:t>
      </w:r>
      <w:r w:rsidR="008A4E09" w:rsidRPr="008A4E09">
        <w:rPr>
          <w:b/>
        </w:rPr>
        <w:t>MEHMET AKİF ERSOY ANADOLU LİSESİ 2024-2025 EĞİTİM-ÖĞTERİM YILI</w:t>
      </w:r>
    </w:p>
    <w:p w14:paraId="6E323ED9" w14:textId="25FAAC24" w:rsidR="008A4E09" w:rsidRPr="008A4E09" w:rsidRDefault="008A4E09">
      <w:pPr>
        <w:rPr>
          <w:b/>
        </w:rPr>
      </w:pPr>
      <w:r w:rsidRPr="008A4E09">
        <w:rPr>
          <w:b/>
        </w:rPr>
        <w:t xml:space="preserve">                                            KAR</w:t>
      </w:r>
      <w:r w:rsidR="00DA3BDF">
        <w:rPr>
          <w:b/>
        </w:rPr>
        <w:t>İYER GÜNLERİ ETKİNLİĞİ</w:t>
      </w:r>
    </w:p>
    <w:p w14:paraId="1C539914" w14:textId="5DBAC212" w:rsidR="00BC39EA" w:rsidRDefault="00DA3BDF">
      <w:r>
        <w:rPr>
          <w:b/>
        </w:rPr>
        <w:t xml:space="preserve">ETKİNLİK </w:t>
      </w:r>
      <w:proofErr w:type="gramStart"/>
      <w:r w:rsidR="00B2483E" w:rsidRPr="008A4E09">
        <w:rPr>
          <w:b/>
        </w:rPr>
        <w:t>ADI</w:t>
      </w:r>
      <w:r w:rsidR="00A31FA4">
        <w:t xml:space="preserve"> </w:t>
      </w:r>
      <w:r w:rsidR="00B2483E">
        <w:t>: Kariyer</w:t>
      </w:r>
      <w:proofErr w:type="gramEnd"/>
      <w:r w:rsidR="00B2483E">
        <w:t xml:space="preserve"> günleri</w:t>
      </w:r>
    </w:p>
    <w:p w14:paraId="39849341" w14:textId="61C15974" w:rsidR="00B2483E" w:rsidRDefault="00DA3BDF">
      <w:r>
        <w:rPr>
          <w:b/>
        </w:rPr>
        <w:t>ETKİNLİK</w:t>
      </w:r>
      <w:r w:rsidR="00B2483E" w:rsidRPr="008A4E09">
        <w:rPr>
          <w:b/>
        </w:rPr>
        <w:t xml:space="preserve"> </w:t>
      </w:r>
      <w:proofErr w:type="gramStart"/>
      <w:r w:rsidR="00B2483E" w:rsidRPr="008A4E09">
        <w:rPr>
          <w:b/>
        </w:rPr>
        <w:t>SÜ</w:t>
      </w:r>
      <w:r w:rsidR="00A31FA4" w:rsidRPr="008A4E09">
        <w:rPr>
          <w:b/>
        </w:rPr>
        <w:t>RESİ</w:t>
      </w:r>
      <w:r w:rsidR="00A31FA4">
        <w:t xml:space="preserve"> : 2024</w:t>
      </w:r>
      <w:proofErr w:type="gramEnd"/>
      <w:r w:rsidR="00A31FA4">
        <w:t xml:space="preserve">-2025 NİSAN -MAYIS </w:t>
      </w:r>
    </w:p>
    <w:p w14:paraId="6D1043ED" w14:textId="6628B01D" w:rsidR="00B2483E" w:rsidRDefault="00DA3BDF">
      <w:r>
        <w:rPr>
          <w:b/>
        </w:rPr>
        <w:t>ETKİNLİK</w:t>
      </w:r>
      <w:r w:rsidR="00B2483E" w:rsidRPr="008A4E09">
        <w:rPr>
          <w:b/>
        </w:rPr>
        <w:t xml:space="preserve"> </w:t>
      </w:r>
      <w:proofErr w:type="gramStart"/>
      <w:r w:rsidR="00B2483E" w:rsidRPr="008A4E09">
        <w:rPr>
          <w:b/>
        </w:rPr>
        <w:t>SAHİBİ</w:t>
      </w:r>
      <w:r w:rsidR="00A31FA4">
        <w:t xml:space="preserve"> </w:t>
      </w:r>
      <w:r w:rsidR="00B2483E">
        <w:t>:</w:t>
      </w:r>
      <w:r w:rsidR="00A31FA4">
        <w:t xml:space="preserve"> </w:t>
      </w:r>
      <w:r w:rsidR="00B2483E">
        <w:t>MEHMET</w:t>
      </w:r>
      <w:proofErr w:type="gramEnd"/>
      <w:r w:rsidR="00B2483E">
        <w:t xml:space="preserve"> AKİF ERSOY ANADOLU LİSESİ </w:t>
      </w:r>
    </w:p>
    <w:p w14:paraId="23BB91B3" w14:textId="68E08972" w:rsidR="00B2483E" w:rsidRDefault="00DA3BDF">
      <w:r>
        <w:rPr>
          <w:b/>
        </w:rPr>
        <w:t>ETKİNLİK</w:t>
      </w:r>
      <w:r w:rsidR="00A31FA4" w:rsidRPr="008A4E09">
        <w:rPr>
          <w:b/>
        </w:rPr>
        <w:t xml:space="preserve"> </w:t>
      </w:r>
      <w:proofErr w:type="gramStart"/>
      <w:r w:rsidR="00A31FA4" w:rsidRPr="008A4E09">
        <w:rPr>
          <w:b/>
        </w:rPr>
        <w:t>EKİBİ</w:t>
      </w:r>
      <w:r w:rsidR="00A31FA4">
        <w:t xml:space="preserve"> </w:t>
      </w:r>
      <w:r w:rsidR="00B2483E">
        <w:t>:</w:t>
      </w:r>
      <w:r w:rsidR="00A31FA4">
        <w:t xml:space="preserve"> </w:t>
      </w:r>
      <w:r w:rsidR="00001E86">
        <w:t>Yücel</w:t>
      </w:r>
      <w:proofErr w:type="gramEnd"/>
      <w:r w:rsidR="00001E86">
        <w:t xml:space="preserve"> GÖKÇAYIR (Okul Müdürü) , </w:t>
      </w:r>
      <w:r w:rsidR="00A31FA4">
        <w:t>Güliz BEZEN</w:t>
      </w:r>
      <w:r w:rsidR="00001E86">
        <w:t xml:space="preserve"> (Biyoloji Öğretmeni)</w:t>
      </w:r>
      <w:r w:rsidR="00A31FA4">
        <w:t>, Aynur KARAKUŞ</w:t>
      </w:r>
      <w:r w:rsidR="00001E86">
        <w:t xml:space="preserve"> (Fizik Öğretmeni)</w:t>
      </w:r>
      <w:r w:rsidR="00A31FA4">
        <w:t>, Demet ÇELİK</w:t>
      </w:r>
      <w:r w:rsidR="00001E86">
        <w:t xml:space="preserve"> (Matematik Öğretmeni)</w:t>
      </w:r>
      <w:r w:rsidR="00A31FA4">
        <w:t>, Olcay KURUÇAY</w:t>
      </w:r>
      <w:r w:rsidR="00001E86">
        <w:t xml:space="preserve"> (Fizik Öğretmeni), Müberra KAVALCI (İnşaat Teknikeri-Veli)</w:t>
      </w:r>
    </w:p>
    <w:p w14:paraId="6E6357C8" w14:textId="26264558" w:rsidR="00B2483E" w:rsidRDefault="00B2483E">
      <w:r w:rsidRPr="008A4E09">
        <w:rPr>
          <w:b/>
        </w:rPr>
        <w:t>HEDEF KİTLE</w:t>
      </w:r>
      <w:r>
        <w:t>: Mehme</w:t>
      </w:r>
      <w:r w:rsidR="00A31FA4">
        <w:t>t Akif Ersoy Anadolu lisesi 9. v</w:t>
      </w:r>
      <w:r>
        <w:t>e 10.sınıf öğrencileri</w:t>
      </w:r>
    </w:p>
    <w:p w14:paraId="563087A9" w14:textId="1852F1F1" w:rsidR="008A4E09" w:rsidRDefault="00DA3BDF">
      <w:r>
        <w:rPr>
          <w:b/>
        </w:rPr>
        <w:t>ETKİNLİK</w:t>
      </w:r>
      <w:r w:rsidR="00B2483E" w:rsidRPr="008A4E09">
        <w:rPr>
          <w:b/>
        </w:rPr>
        <w:t xml:space="preserve"> AMACI</w:t>
      </w:r>
      <w:r w:rsidR="00B2483E">
        <w:t>:</w:t>
      </w:r>
      <w:r w:rsidR="00B2483E" w:rsidRPr="00B2483E">
        <w:t xml:space="preserve"> </w:t>
      </w:r>
      <w:r w:rsidR="00B2483E">
        <w:t xml:space="preserve"> </w:t>
      </w:r>
    </w:p>
    <w:p w14:paraId="5F01DDF4" w14:textId="0BEE89E5" w:rsidR="008A4E09" w:rsidRDefault="00966A88" w:rsidP="008A4E09">
      <w:pPr>
        <w:pStyle w:val="ListeParagraf"/>
        <w:numPr>
          <w:ilvl w:val="0"/>
          <w:numId w:val="1"/>
        </w:numPr>
      </w:pPr>
      <w:r>
        <w:t>Ç</w:t>
      </w:r>
      <w:r w:rsidR="00B2483E">
        <w:t>ocukların kendini tanıyarak gelecekteki hayatlarına dokunacak kiş</w:t>
      </w:r>
      <w:r w:rsidR="008A4E09">
        <w:t>ilerle tanışmasının sağlanması</w:t>
      </w:r>
    </w:p>
    <w:p w14:paraId="137D2CF4" w14:textId="74D1344D" w:rsidR="008A4E09" w:rsidRDefault="008A4E09" w:rsidP="008A4E09">
      <w:pPr>
        <w:pStyle w:val="ListeParagraf"/>
        <w:numPr>
          <w:ilvl w:val="0"/>
          <w:numId w:val="1"/>
        </w:numPr>
      </w:pPr>
      <w:r>
        <w:t>Kişilerin tecrübelerinden faydalanarak hayatlarına dair doğru planlama yapabilmeleri, meslek tanıma yollarını ve kaynaklarını öğrenmeleri</w:t>
      </w:r>
    </w:p>
    <w:p w14:paraId="08845545" w14:textId="5D8B16D9" w:rsidR="008A4E09" w:rsidRDefault="008A4E09" w:rsidP="008A4E09">
      <w:pPr>
        <w:pStyle w:val="ListeParagraf"/>
        <w:numPr>
          <w:ilvl w:val="0"/>
          <w:numId w:val="1"/>
        </w:numPr>
      </w:pPr>
      <w:r>
        <w:t xml:space="preserve">Karar alırken faydalanacakları kişileri tanımaları, </w:t>
      </w:r>
    </w:p>
    <w:p w14:paraId="592CD295" w14:textId="259EA1DF" w:rsidR="008A4E09" w:rsidRDefault="008A4E09" w:rsidP="008A4E09">
      <w:pPr>
        <w:pStyle w:val="ListeParagraf"/>
        <w:numPr>
          <w:ilvl w:val="0"/>
          <w:numId w:val="1"/>
        </w:numPr>
      </w:pPr>
      <w:r>
        <w:t>İlham veren sohbetler sayesinde ders çalışma alışkanlığı kazanmaları</w:t>
      </w:r>
    </w:p>
    <w:p w14:paraId="491D698E" w14:textId="77777777" w:rsidR="008A4E09" w:rsidRDefault="008A4E09" w:rsidP="008A4E09">
      <w:pPr>
        <w:pStyle w:val="ListeParagraf"/>
        <w:numPr>
          <w:ilvl w:val="0"/>
          <w:numId w:val="1"/>
        </w:numPr>
      </w:pPr>
      <w:r>
        <w:t>Sorumluluk- görev bilincinin gelişmesine</w:t>
      </w:r>
    </w:p>
    <w:p w14:paraId="2869D776" w14:textId="17A8FDCD" w:rsidR="00B2483E" w:rsidRDefault="00A31FA4" w:rsidP="008A4E09">
      <w:pPr>
        <w:pStyle w:val="ListeParagraf"/>
      </w:pPr>
      <w:proofErr w:type="gramStart"/>
      <w:r>
        <w:t>katkı</w:t>
      </w:r>
      <w:proofErr w:type="gramEnd"/>
      <w:r>
        <w:t xml:space="preserve"> sağlamaktır.</w:t>
      </w:r>
    </w:p>
    <w:p w14:paraId="6406826E" w14:textId="4E487A13" w:rsidR="009228F4" w:rsidRPr="00E43F14" w:rsidRDefault="00DA3BDF">
      <w:pPr>
        <w:rPr>
          <w:b/>
        </w:rPr>
      </w:pPr>
      <w:r>
        <w:rPr>
          <w:b/>
        </w:rPr>
        <w:t>ETKİNLİK</w:t>
      </w:r>
      <w:r w:rsidR="009228F4" w:rsidRPr="00E43F14">
        <w:rPr>
          <w:b/>
        </w:rPr>
        <w:t xml:space="preserve"> AŞAMALARI:</w:t>
      </w:r>
    </w:p>
    <w:p w14:paraId="32C5E083" w14:textId="260E6881" w:rsidR="009228F4" w:rsidRDefault="009228F4" w:rsidP="008A4E09">
      <w:pPr>
        <w:pStyle w:val="ListeParagraf"/>
        <w:numPr>
          <w:ilvl w:val="0"/>
          <w:numId w:val="2"/>
        </w:numPr>
      </w:pPr>
      <w:r>
        <w:t>Okulun özelliklerine uygun şekilde  “Kari</w:t>
      </w:r>
      <w:r w:rsidR="008A4E09">
        <w:t>yer Günleri” takvimi oluşturuldu.</w:t>
      </w:r>
    </w:p>
    <w:p w14:paraId="11CBE0D4" w14:textId="222F6AB5" w:rsidR="00E43F14" w:rsidRDefault="00001E86" w:rsidP="00E43F14">
      <w:pPr>
        <w:pStyle w:val="ListeParagraf"/>
        <w:numPr>
          <w:ilvl w:val="0"/>
          <w:numId w:val="2"/>
        </w:numPr>
      </w:pPr>
      <w:r>
        <w:t>Yapılan etkinlikler</w:t>
      </w:r>
      <w:r w:rsidR="00E43F14">
        <w:t>i yansıtan, içeriği hakkında bilgi veren uygun fotoğrafların ve etkinlik çalışmalarının sosyal medyada yayınlandı.</w:t>
      </w:r>
    </w:p>
    <w:p w14:paraId="388D2BB5" w14:textId="4102A9FA" w:rsidR="00707BAB" w:rsidRPr="00E43F14" w:rsidRDefault="00707BAB">
      <w:pPr>
        <w:rPr>
          <w:b/>
        </w:rPr>
      </w:pPr>
      <w:r w:rsidRPr="00E43F14">
        <w:rPr>
          <w:b/>
        </w:rPr>
        <w:t>ÇALIŞMA TAKVİMİ:</w:t>
      </w:r>
    </w:p>
    <w:tbl>
      <w:tblPr>
        <w:tblStyle w:val="TabloKlavuzu"/>
        <w:tblpPr w:leftFromText="141" w:rightFromText="141" w:vertAnchor="text" w:horzAnchor="margin" w:tblpY="252"/>
        <w:tblW w:w="9493" w:type="dxa"/>
        <w:tblLook w:val="04A0" w:firstRow="1" w:lastRow="0" w:firstColumn="1" w:lastColumn="0" w:noHBand="0" w:noVBand="1"/>
      </w:tblPr>
      <w:tblGrid>
        <w:gridCol w:w="483"/>
        <w:gridCol w:w="4106"/>
        <w:gridCol w:w="3061"/>
        <w:gridCol w:w="1843"/>
      </w:tblGrid>
      <w:tr w:rsidR="00707BAB" w14:paraId="79A4582B" w14:textId="77777777" w:rsidTr="00707BAB">
        <w:tc>
          <w:tcPr>
            <w:tcW w:w="483" w:type="dxa"/>
          </w:tcPr>
          <w:p w14:paraId="0737B58D" w14:textId="77777777" w:rsidR="00707BAB" w:rsidRDefault="00707BAB" w:rsidP="00707BAB"/>
        </w:tc>
        <w:tc>
          <w:tcPr>
            <w:tcW w:w="4106" w:type="dxa"/>
          </w:tcPr>
          <w:p w14:paraId="7F3C9EB0" w14:textId="70918DA9" w:rsidR="00707BAB" w:rsidRDefault="00707BAB" w:rsidP="00707BAB">
            <w:r>
              <w:t>AD SOYAD</w:t>
            </w:r>
          </w:p>
        </w:tc>
        <w:tc>
          <w:tcPr>
            <w:tcW w:w="3061" w:type="dxa"/>
          </w:tcPr>
          <w:p w14:paraId="53A0B62E" w14:textId="372F1B6E" w:rsidR="00707BAB" w:rsidRDefault="00707BAB" w:rsidP="00707BAB">
            <w:r>
              <w:t xml:space="preserve">      MESLEK</w:t>
            </w:r>
          </w:p>
        </w:tc>
        <w:tc>
          <w:tcPr>
            <w:tcW w:w="1843" w:type="dxa"/>
          </w:tcPr>
          <w:p w14:paraId="5779E072" w14:textId="598B0986" w:rsidR="00707BAB" w:rsidRDefault="00707BAB" w:rsidP="00707BAB">
            <w:r>
              <w:t xml:space="preserve">        TARİH</w:t>
            </w:r>
          </w:p>
        </w:tc>
      </w:tr>
      <w:tr w:rsidR="00707BAB" w14:paraId="2EB07A53" w14:textId="77777777" w:rsidTr="00707BAB">
        <w:tc>
          <w:tcPr>
            <w:tcW w:w="483" w:type="dxa"/>
          </w:tcPr>
          <w:p w14:paraId="30D752E6" w14:textId="32996E37" w:rsidR="00707BAB" w:rsidRDefault="00707BAB" w:rsidP="00707BAB">
            <w:r>
              <w:t>1</w:t>
            </w:r>
          </w:p>
        </w:tc>
        <w:tc>
          <w:tcPr>
            <w:tcW w:w="4106" w:type="dxa"/>
          </w:tcPr>
          <w:p w14:paraId="4F93FCF9" w14:textId="61BD15F4" w:rsidR="00707BAB" w:rsidRDefault="00707BAB" w:rsidP="00707BAB">
            <w:r>
              <w:t>Fatma Sezgin TÜRKKOL</w:t>
            </w:r>
          </w:p>
        </w:tc>
        <w:tc>
          <w:tcPr>
            <w:tcW w:w="3061" w:type="dxa"/>
          </w:tcPr>
          <w:p w14:paraId="7B5CB7DE" w14:textId="17267466" w:rsidR="00707BAB" w:rsidRDefault="00707BAB" w:rsidP="00707BAB">
            <w:r>
              <w:t>Edebiyat Öğretmeni</w:t>
            </w:r>
          </w:p>
        </w:tc>
        <w:tc>
          <w:tcPr>
            <w:tcW w:w="1843" w:type="dxa"/>
          </w:tcPr>
          <w:p w14:paraId="2F06B091" w14:textId="5B12ABFD" w:rsidR="00707BAB" w:rsidRDefault="00707BAB" w:rsidP="00707BAB">
            <w:r>
              <w:t>21.04.2025</w:t>
            </w:r>
          </w:p>
        </w:tc>
      </w:tr>
      <w:tr w:rsidR="00707BAB" w14:paraId="577C07EE" w14:textId="77777777" w:rsidTr="00707BAB">
        <w:tc>
          <w:tcPr>
            <w:tcW w:w="483" w:type="dxa"/>
          </w:tcPr>
          <w:p w14:paraId="43519F37" w14:textId="23F20773" w:rsidR="00707BAB" w:rsidRDefault="00707BAB" w:rsidP="00707BAB">
            <w:r>
              <w:t>2</w:t>
            </w:r>
          </w:p>
        </w:tc>
        <w:tc>
          <w:tcPr>
            <w:tcW w:w="4106" w:type="dxa"/>
          </w:tcPr>
          <w:p w14:paraId="2D55CB63" w14:textId="18B96062" w:rsidR="00707BAB" w:rsidRDefault="00707BAB" w:rsidP="00707BAB">
            <w:proofErr w:type="gramStart"/>
            <w:r>
              <w:t>Adem</w:t>
            </w:r>
            <w:proofErr w:type="gramEnd"/>
            <w:r>
              <w:t xml:space="preserve"> ÇERİ</w:t>
            </w:r>
          </w:p>
        </w:tc>
        <w:tc>
          <w:tcPr>
            <w:tcW w:w="3061" w:type="dxa"/>
          </w:tcPr>
          <w:p w14:paraId="4F68569A" w14:textId="392CB2F2" w:rsidR="00707BAB" w:rsidRDefault="00707BAB" w:rsidP="00707BAB">
            <w:r>
              <w:t>Diş Hekimi</w:t>
            </w:r>
          </w:p>
        </w:tc>
        <w:tc>
          <w:tcPr>
            <w:tcW w:w="1843" w:type="dxa"/>
          </w:tcPr>
          <w:p w14:paraId="70CF3047" w14:textId="1EFFB7AC" w:rsidR="00707BAB" w:rsidRDefault="00707BAB" w:rsidP="00707BAB">
            <w:r>
              <w:t>21.04.2025</w:t>
            </w:r>
          </w:p>
        </w:tc>
      </w:tr>
      <w:tr w:rsidR="00707BAB" w14:paraId="552D56E1" w14:textId="77777777" w:rsidTr="00707BAB">
        <w:tc>
          <w:tcPr>
            <w:tcW w:w="483" w:type="dxa"/>
          </w:tcPr>
          <w:p w14:paraId="4C492448" w14:textId="17149C59" w:rsidR="00707BAB" w:rsidRDefault="00707BAB" w:rsidP="00707BAB">
            <w:r>
              <w:t>3</w:t>
            </w:r>
          </w:p>
        </w:tc>
        <w:tc>
          <w:tcPr>
            <w:tcW w:w="4106" w:type="dxa"/>
          </w:tcPr>
          <w:p w14:paraId="2D01AA6F" w14:textId="7A84803E" w:rsidR="00707BAB" w:rsidRDefault="00707BAB" w:rsidP="00707BAB">
            <w:r>
              <w:t>Ayşe ARSOY</w:t>
            </w:r>
          </w:p>
        </w:tc>
        <w:tc>
          <w:tcPr>
            <w:tcW w:w="3061" w:type="dxa"/>
          </w:tcPr>
          <w:p w14:paraId="33F43AB8" w14:textId="2EB86924" w:rsidR="00707BAB" w:rsidRDefault="00707BAB" w:rsidP="00707BAB">
            <w:r>
              <w:t>Elektrik-Elektronik Mühendisi(öğrenci)</w:t>
            </w:r>
          </w:p>
        </w:tc>
        <w:tc>
          <w:tcPr>
            <w:tcW w:w="1843" w:type="dxa"/>
          </w:tcPr>
          <w:p w14:paraId="3B7D68E1" w14:textId="59420643" w:rsidR="00707BAB" w:rsidRDefault="00707BAB" w:rsidP="00707BAB">
            <w:r>
              <w:t>22.04.2025</w:t>
            </w:r>
          </w:p>
        </w:tc>
      </w:tr>
      <w:tr w:rsidR="00707BAB" w14:paraId="4E572A63" w14:textId="77777777" w:rsidTr="00707BAB">
        <w:tc>
          <w:tcPr>
            <w:tcW w:w="483" w:type="dxa"/>
          </w:tcPr>
          <w:p w14:paraId="476AD918" w14:textId="0CBEC672" w:rsidR="00707BAB" w:rsidRDefault="00707BAB" w:rsidP="00707BAB">
            <w:r>
              <w:t>4</w:t>
            </w:r>
          </w:p>
        </w:tc>
        <w:tc>
          <w:tcPr>
            <w:tcW w:w="4106" w:type="dxa"/>
          </w:tcPr>
          <w:p w14:paraId="69174203" w14:textId="12310850" w:rsidR="00707BAB" w:rsidRDefault="00707BAB" w:rsidP="00707BAB">
            <w:r>
              <w:t>Mustafa BERK</w:t>
            </w:r>
          </w:p>
        </w:tc>
        <w:tc>
          <w:tcPr>
            <w:tcW w:w="3061" w:type="dxa"/>
          </w:tcPr>
          <w:p w14:paraId="3C4C5431" w14:textId="5882B51D" w:rsidR="00707BAB" w:rsidRDefault="00707BAB" w:rsidP="00707BAB">
            <w:r>
              <w:t>Uluslararası İlişkiler(öğrenci)</w:t>
            </w:r>
          </w:p>
        </w:tc>
        <w:tc>
          <w:tcPr>
            <w:tcW w:w="1843" w:type="dxa"/>
          </w:tcPr>
          <w:p w14:paraId="5746B33E" w14:textId="34C5CFF4" w:rsidR="00707BAB" w:rsidRDefault="00707BAB" w:rsidP="00707BAB">
            <w:r>
              <w:t>22.04.2025</w:t>
            </w:r>
          </w:p>
        </w:tc>
      </w:tr>
      <w:tr w:rsidR="00707BAB" w14:paraId="52A3CC88" w14:textId="77777777" w:rsidTr="00707BAB">
        <w:tc>
          <w:tcPr>
            <w:tcW w:w="483" w:type="dxa"/>
          </w:tcPr>
          <w:p w14:paraId="01020224" w14:textId="0DCFBB2A" w:rsidR="00707BAB" w:rsidRDefault="00707BAB" w:rsidP="00707BAB">
            <w:r>
              <w:t>5</w:t>
            </w:r>
          </w:p>
        </w:tc>
        <w:tc>
          <w:tcPr>
            <w:tcW w:w="4106" w:type="dxa"/>
          </w:tcPr>
          <w:p w14:paraId="4518E151" w14:textId="7AAD412D" w:rsidR="00707BAB" w:rsidRDefault="00707BAB" w:rsidP="00707BAB">
            <w:r>
              <w:t>Cem GÜZEL</w:t>
            </w:r>
          </w:p>
        </w:tc>
        <w:tc>
          <w:tcPr>
            <w:tcW w:w="3061" w:type="dxa"/>
          </w:tcPr>
          <w:p w14:paraId="6688A9C8" w14:textId="3F93E298" w:rsidR="00707BAB" w:rsidRDefault="00707BAB" w:rsidP="00707BAB">
            <w:r>
              <w:t>Çevre Mühendisi</w:t>
            </w:r>
          </w:p>
        </w:tc>
        <w:tc>
          <w:tcPr>
            <w:tcW w:w="1843" w:type="dxa"/>
          </w:tcPr>
          <w:p w14:paraId="23E63C4B" w14:textId="1C3CED52" w:rsidR="00707BAB" w:rsidRDefault="00707BAB" w:rsidP="00707BAB">
            <w:r>
              <w:t>30.04.2025</w:t>
            </w:r>
          </w:p>
        </w:tc>
      </w:tr>
      <w:tr w:rsidR="00707BAB" w14:paraId="0890AD89" w14:textId="77777777" w:rsidTr="00707BAB">
        <w:tc>
          <w:tcPr>
            <w:tcW w:w="483" w:type="dxa"/>
          </w:tcPr>
          <w:p w14:paraId="70EA5B97" w14:textId="754BF320" w:rsidR="00707BAB" w:rsidRDefault="00707BAB" w:rsidP="00707BAB">
            <w:r>
              <w:t>6</w:t>
            </w:r>
          </w:p>
        </w:tc>
        <w:tc>
          <w:tcPr>
            <w:tcW w:w="4106" w:type="dxa"/>
          </w:tcPr>
          <w:p w14:paraId="69C8960E" w14:textId="0362395B" w:rsidR="00707BAB" w:rsidRDefault="00707BAB" w:rsidP="00707BAB">
            <w:r>
              <w:t>Çağatay ÖZCAN</w:t>
            </w:r>
          </w:p>
        </w:tc>
        <w:tc>
          <w:tcPr>
            <w:tcW w:w="3061" w:type="dxa"/>
          </w:tcPr>
          <w:p w14:paraId="4F318DFF" w14:textId="391AC9ED" w:rsidR="00707BAB" w:rsidRDefault="00707BAB" w:rsidP="00707BAB">
            <w:r>
              <w:t>İnşaat Mühendisi</w:t>
            </w:r>
          </w:p>
        </w:tc>
        <w:tc>
          <w:tcPr>
            <w:tcW w:w="1843" w:type="dxa"/>
          </w:tcPr>
          <w:p w14:paraId="3B215397" w14:textId="31D8C99B" w:rsidR="00707BAB" w:rsidRDefault="00707BAB" w:rsidP="00707BAB">
            <w:r>
              <w:t>02.05.2025</w:t>
            </w:r>
          </w:p>
        </w:tc>
      </w:tr>
      <w:tr w:rsidR="00707BAB" w14:paraId="4A19AA03" w14:textId="77777777" w:rsidTr="00707BAB">
        <w:tc>
          <w:tcPr>
            <w:tcW w:w="483" w:type="dxa"/>
          </w:tcPr>
          <w:p w14:paraId="315E26E7" w14:textId="7DBB0DA7" w:rsidR="00707BAB" w:rsidRDefault="00707BAB" w:rsidP="00707BAB">
            <w:r>
              <w:t>7</w:t>
            </w:r>
          </w:p>
        </w:tc>
        <w:tc>
          <w:tcPr>
            <w:tcW w:w="4106" w:type="dxa"/>
          </w:tcPr>
          <w:p w14:paraId="0407465C" w14:textId="1361B6E8" w:rsidR="00707BAB" w:rsidRDefault="00707BAB" w:rsidP="00707BAB">
            <w:proofErr w:type="spellStart"/>
            <w:r>
              <w:t>Serdal</w:t>
            </w:r>
            <w:proofErr w:type="spellEnd"/>
            <w:r>
              <w:t xml:space="preserve"> BAYAR</w:t>
            </w:r>
          </w:p>
        </w:tc>
        <w:tc>
          <w:tcPr>
            <w:tcW w:w="3061" w:type="dxa"/>
          </w:tcPr>
          <w:p w14:paraId="2622F41E" w14:textId="69E3666A" w:rsidR="00707BAB" w:rsidRDefault="00707BAB" w:rsidP="00707BAB">
            <w:r>
              <w:t>İnşaat Mühendisi</w:t>
            </w:r>
          </w:p>
        </w:tc>
        <w:tc>
          <w:tcPr>
            <w:tcW w:w="1843" w:type="dxa"/>
          </w:tcPr>
          <w:p w14:paraId="25FBDB52" w14:textId="328BF875" w:rsidR="00707BAB" w:rsidRDefault="008A4E09" w:rsidP="00707BAB">
            <w:r>
              <w:t>02.05.2025</w:t>
            </w:r>
          </w:p>
        </w:tc>
      </w:tr>
      <w:tr w:rsidR="00707BAB" w14:paraId="194BC1E9" w14:textId="77777777" w:rsidTr="00707BAB">
        <w:tc>
          <w:tcPr>
            <w:tcW w:w="483" w:type="dxa"/>
          </w:tcPr>
          <w:p w14:paraId="527609AA" w14:textId="1DE378DA" w:rsidR="00707BAB" w:rsidRDefault="00707BAB" w:rsidP="00707BAB">
            <w:r>
              <w:t>8</w:t>
            </w:r>
          </w:p>
        </w:tc>
        <w:tc>
          <w:tcPr>
            <w:tcW w:w="4106" w:type="dxa"/>
          </w:tcPr>
          <w:p w14:paraId="155DB17A" w14:textId="2A4028D8" w:rsidR="00707BAB" w:rsidRDefault="008A4E09" w:rsidP="00707BAB">
            <w:r>
              <w:t>Murat YILMAZ</w:t>
            </w:r>
          </w:p>
        </w:tc>
        <w:tc>
          <w:tcPr>
            <w:tcW w:w="3061" w:type="dxa"/>
          </w:tcPr>
          <w:p w14:paraId="466E4C51" w14:textId="5CD9724D" w:rsidR="00707BAB" w:rsidRDefault="008A4E09" w:rsidP="00707BAB">
            <w:r>
              <w:t>Eski il Kültür Müdürü</w:t>
            </w:r>
          </w:p>
        </w:tc>
        <w:tc>
          <w:tcPr>
            <w:tcW w:w="1843" w:type="dxa"/>
          </w:tcPr>
          <w:p w14:paraId="1072A5B5" w14:textId="7D9371A9" w:rsidR="00707BAB" w:rsidRDefault="008A4E09" w:rsidP="00707BAB">
            <w:r>
              <w:t>13.05.2025</w:t>
            </w:r>
          </w:p>
        </w:tc>
      </w:tr>
      <w:tr w:rsidR="00707BAB" w14:paraId="1E5147EB" w14:textId="77777777" w:rsidTr="00707BAB">
        <w:tc>
          <w:tcPr>
            <w:tcW w:w="483" w:type="dxa"/>
          </w:tcPr>
          <w:p w14:paraId="0BAD976C" w14:textId="3A9FFBC4" w:rsidR="00707BAB" w:rsidRDefault="00707BAB" w:rsidP="00707BAB">
            <w:r>
              <w:t>9</w:t>
            </w:r>
          </w:p>
        </w:tc>
        <w:tc>
          <w:tcPr>
            <w:tcW w:w="4106" w:type="dxa"/>
          </w:tcPr>
          <w:p w14:paraId="1D96D251" w14:textId="4FEA07AD" w:rsidR="00707BAB" w:rsidRDefault="008A4E09" w:rsidP="00707BAB">
            <w:proofErr w:type="spellStart"/>
            <w:r>
              <w:t>Prof.Dr</w:t>
            </w:r>
            <w:proofErr w:type="spellEnd"/>
            <w:r>
              <w:t>. Alparslan GÖKÇİMEN</w:t>
            </w:r>
          </w:p>
        </w:tc>
        <w:tc>
          <w:tcPr>
            <w:tcW w:w="3061" w:type="dxa"/>
          </w:tcPr>
          <w:p w14:paraId="3E0F3D3A" w14:textId="10942543" w:rsidR="00707BAB" w:rsidRDefault="008A4E09" w:rsidP="00707BAB">
            <w:r>
              <w:t>ADÜ Tıp Fakültesi/Akademisyen</w:t>
            </w:r>
          </w:p>
        </w:tc>
        <w:tc>
          <w:tcPr>
            <w:tcW w:w="1843" w:type="dxa"/>
          </w:tcPr>
          <w:p w14:paraId="69AC9EB4" w14:textId="46B3E41B" w:rsidR="00707BAB" w:rsidRDefault="008A4E09" w:rsidP="00707BAB">
            <w:r>
              <w:t>14.05.2025</w:t>
            </w:r>
          </w:p>
        </w:tc>
      </w:tr>
      <w:tr w:rsidR="00707BAB" w14:paraId="356C7C25" w14:textId="77777777" w:rsidTr="00707BAB">
        <w:tc>
          <w:tcPr>
            <w:tcW w:w="483" w:type="dxa"/>
          </w:tcPr>
          <w:p w14:paraId="63FA7E49" w14:textId="2792567D" w:rsidR="00707BAB" w:rsidRDefault="00707BAB" w:rsidP="00707BAB">
            <w:r>
              <w:t>10</w:t>
            </w:r>
          </w:p>
        </w:tc>
        <w:tc>
          <w:tcPr>
            <w:tcW w:w="4106" w:type="dxa"/>
          </w:tcPr>
          <w:p w14:paraId="1BCBAD6F" w14:textId="675C181A" w:rsidR="00707BAB" w:rsidRDefault="008A4E09" w:rsidP="00707BAB">
            <w:r>
              <w:t>Hatice DEMİRCİ</w:t>
            </w:r>
          </w:p>
        </w:tc>
        <w:tc>
          <w:tcPr>
            <w:tcW w:w="3061" w:type="dxa"/>
          </w:tcPr>
          <w:p w14:paraId="6FC938EA" w14:textId="52C71145" w:rsidR="00707BAB" w:rsidRDefault="008A4E09" w:rsidP="00707BAB">
            <w:r>
              <w:t>Polis</w:t>
            </w:r>
          </w:p>
        </w:tc>
        <w:tc>
          <w:tcPr>
            <w:tcW w:w="1843" w:type="dxa"/>
          </w:tcPr>
          <w:p w14:paraId="15994EB0" w14:textId="2A388C5A" w:rsidR="00707BAB" w:rsidRDefault="008A4E09" w:rsidP="00707BAB">
            <w:r>
              <w:t>15.05.2025</w:t>
            </w:r>
          </w:p>
        </w:tc>
      </w:tr>
      <w:tr w:rsidR="00707BAB" w14:paraId="6E3DE30B" w14:textId="77777777" w:rsidTr="00707BAB">
        <w:tc>
          <w:tcPr>
            <w:tcW w:w="483" w:type="dxa"/>
          </w:tcPr>
          <w:p w14:paraId="0353D988" w14:textId="67651A36" w:rsidR="00707BAB" w:rsidRDefault="00707BAB" w:rsidP="00707BAB">
            <w:r>
              <w:t>11</w:t>
            </w:r>
          </w:p>
        </w:tc>
        <w:tc>
          <w:tcPr>
            <w:tcW w:w="4106" w:type="dxa"/>
          </w:tcPr>
          <w:p w14:paraId="42CCDD38" w14:textId="1A2BA3EC" w:rsidR="00707BAB" w:rsidRDefault="008A4E09" w:rsidP="00707BAB">
            <w:r>
              <w:t>Ziya DURMAN</w:t>
            </w:r>
          </w:p>
        </w:tc>
        <w:tc>
          <w:tcPr>
            <w:tcW w:w="3061" w:type="dxa"/>
          </w:tcPr>
          <w:p w14:paraId="484F8AA2" w14:textId="301ABDB9" w:rsidR="00707BAB" w:rsidRDefault="008A4E09" w:rsidP="00707BAB">
            <w:r>
              <w:t>Polis</w:t>
            </w:r>
          </w:p>
        </w:tc>
        <w:tc>
          <w:tcPr>
            <w:tcW w:w="1843" w:type="dxa"/>
          </w:tcPr>
          <w:p w14:paraId="2E8638CD" w14:textId="7DF40011" w:rsidR="00707BAB" w:rsidRDefault="008A4E09" w:rsidP="00707BAB">
            <w:r>
              <w:t>15.05.2025</w:t>
            </w:r>
          </w:p>
        </w:tc>
      </w:tr>
    </w:tbl>
    <w:p w14:paraId="57DAD0BA" w14:textId="18735AC7" w:rsidR="00A31FA4" w:rsidRDefault="00A31FA4"/>
    <w:sectPr w:rsidR="00A31FA4" w:rsidSect="00B72CC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8713F" w14:textId="77777777" w:rsidR="00BE4A3A" w:rsidRDefault="00BE4A3A" w:rsidP="00A31FA4">
      <w:pPr>
        <w:spacing w:after="0" w:line="240" w:lineRule="auto"/>
      </w:pPr>
      <w:r>
        <w:separator/>
      </w:r>
    </w:p>
  </w:endnote>
  <w:endnote w:type="continuationSeparator" w:id="0">
    <w:p w14:paraId="27DC558E" w14:textId="77777777" w:rsidR="00BE4A3A" w:rsidRDefault="00BE4A3A" w:rsidP="00A3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296C0" w14:textId="77777777" w:rsidR="00BE4A3A" w:rsidRDefault="00BE4A3A" w:rsidP="00A31FA4">
      <w:pPr>
        <w:spacing w:after="0" w:line="240" w:lineRule="auto"/>
      </w:pPr>
      <w:r>
        <w:separator/>
      </w:r>
    </w:p>
  </w:footnote>
  <w:footnote w:type="continuationSeparator" w:id="0">
    <w:p w14:paraId="245B623D" w14:textId="77777777" w:rsidR="00BE4A3A" w:rsidRDefault="00BE4A3A" w:rsidP="00A3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6CA7"/>
    <w:multiLevelType w:val="hybridMultilevel"/>
    <w:tmpl w:val="3C945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6044"/>
    <w:multiLevelType w:val="hybridMultilevel"/>
    <w:tmpl w:val="DAF463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3E"/>
    <w:rsid w:val="00001E86"/>
    <w:rsid w:val="00013255"/>
    <w:rsid w:val="0016194D"/>
    <w:rsid w:val="001A44D7"/>
    <w:rsid w:val="002B7ECA"/>
    <w:rsid w:val="004C5052"/>
    <w:rsid w:val="00640AB7"/>
    <w:rsid w:val="00707BAB"/>
    <w:rsid w:val="008A4E09"/>
    <w:rsid w:val="009228F4"/>
    <w:rsid w:val="00966A88"/>
    <w:rsid w:val="00A31FA4"/>
    <w:rsid w:val="00B2483E"/>
    <w:rsid w:val="00B72CC4"/>
    <w:rsid w:val="00BC39EA"/>
    <w:rsid w:val="00BE4A3A"/>
    <w:rsid w:val="00DA3BDF"/>
    <w:rsid w:val="00E43F14"/>
    <w:rsid w:val="00E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7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4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4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4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4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4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4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4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4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4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4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4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48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48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48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48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48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48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4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24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24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2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248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48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483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24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248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483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3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1FA4"/>
  </w:style>
  <w:style w:type="paragraph" w:styleId="Altbilgi">
    <w:name w:val="footer"/>
    <w:basedOn w:val="Normal"/>
    <w:link w:val="AltbilgiChar"/>
    <w:uiPriority w:val="99"/>
    <w:unhideWhenUsed/>
    <w:rsid w:val="00A3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1FA4"/>
  </w:style>
  <w:style w:type="table" w:styleId="TabloKlavuzu">
    <w:name w:val="Table Grid"/>
    <w:basedOn w:val="NormalTablo"/>
    <w:uiPriority w:val="39"/>
    <w:rsid w:val="0070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4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4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4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4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4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4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4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4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4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4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4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48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48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48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48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48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48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4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24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24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2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248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48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483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24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248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483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3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1FA4"/>
  </w:style>
  <w:style w:type="paragraph" w:styleId="Altbilgi">
    <w:name w:val="footer"/>
    <w:basedOn w:val="Normal"/>
    <w:link w:val="AltbilgiChar"/>
    <w:uiPriority w:val="99"/>
    <w:unhideWhenUsed/>
    <w:rsid w:val="00A3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1FA4"/>
  </w:style>
  <w:style w:type="table" w:styleId="TabloKlavuzu">
    <w:name w:val="Table Grid"/>
    <w:basedOn w:val="NormalTablo"/>
    <w:uiPriority w:val="39"/>
    <w:rsid w:val="0070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haticePehlivan</cp:lastModifiedBy>
  <cp:revision>2</cp:revision>
  <dcterms:created xsi:type="dcterms:W3CDTF">2025-05-26T12:13:00Z</dcterms:created>
  <dcterms:modified xsi:type="dcterms:W3CDTF">2025-05-26T12:13:00Z</dcterms:modified>
</cp:coreProperties>
</file>